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06" w:rsidRPr="0010319C" w:rsidRDefault="00FC3E06" w:rsidP="00FC3E06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  <w:r w:rsidRPr="0010319C">
        <w:rPr>
          <w:rFonts w:ascii="Times New Roman" w:hAnsi="Times New Roman" w:cs="Times New Roman"/>
          <w:b/>
          <w:i/>
          <w:color w:val="002060"/>
          <w:sz w:val="28"/>
        </w:rPr>
        <w:t>ЛУЧШИЙ   КЛАСС 2012  ГОДА</w:t>
      </w:r>
    </w:p>
    <w:p w:rsidR="00434C46" w:rsidRDefault="00434C46" w:rsidP="00434C4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434C46">
        <w:rPr>
          <w:rFonts w:ascii="Times New Roman" w:hAnsi="Times New Roman" w:cs="Times New Roman"/>
          <w:sz w:val="28"/>
        </w:rPr>
        <w:t xml:space="preserve">Ежегодно в школе проходит  конкурс «Лучший класс года», конкурс продолжается в течение всего учебного года. Учащиеся 1 – 11 классов принимают участие в общешкольных мероприятиях, городских и областных акциях, выявляются классы – победители, призеры и участники. Проводится мониторинг  </w:t>
      </w:r>
      <w:proofErr w:type="spellStart"/>
      <w:r w:rsidRPr="00434C46">
        <w:rPr>
          <w:rFonts w:ascii="Times New Roman" w:hAnsi="Times New Roman" w:cs="Times New Roman"/>
          <w:sz w:val="28"/>
        </w:rPr>
        <w:t>внеучебной</w:t>
      </w:r>
      <w:proofErr w:type="spellEnd"/>
      <w:r w:rsidRPr="00434C46">
        <w:rPr>
          <w:rFonts w:ascii="Times New Roman" w:hAnsi="Times New Roman" w:cs="Times New Roman"/>
          <w:sz w:val="28"/>
        </w:rPr>
        <w:t xml:space="preserve">   деятельности  класса. Итог этой работы подводится в конце года.  5Б класс стал победителем конкурса «Лучший класс 2012 года». Весь год ребята старались, были организаторами и участвовали в</w:t>
      </w:r>
      <w:r w:rsidR="00D96BBC">
        <w:rPr>
          <w:rFonts w:ascii="Times New Roman" w:hAnsi="Times New Roman" w:cs="Times New Roman"/>
          <w:sz w:val="28"/>
        </w:rPr>
        <w:t>о всех мероприятиях и акциях, где занимали призовые места или становились победителями</w:t>
      </w:r>
      <w:r w:rsidR="00FC3E06">
        <w:rPr>
          <w:rFonts w:ascii="Times New Roman" w:hAnsi="Times New Roman" w:cs="Times New Roman"/>
          <w:sz w:val="28"/>
        </w:rPr>
        <w:t xml:space="preserve"> </w:t>
      </w:r>
    </w:p>
    <w:p w:rsidR="0010319C" w:rsidRPr="0010319C" w:rsidRDefault="0010319C" w:rsidP="0010319C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  <w:r w:rsidRPr="0010319C">
        <w:rPr>
          <w:rFonts w:ascii="Times New Roman" w:hAnsi="Times New Roman" w:cs="Times New Roman"/>
          <w:b/>
          <w:i/>
          <w:color w:val="002060"/>
          <w:sz w:val="28"/>
        </w:rPr>
        <w:t>НАШИ   ДОСТИЖЕНИЯ</w:t>
      </w:r>
    </w:p>
    <w:p w:rsidR="0010319C" w:rsidRDefault="0010319C" w:rsidP="00434C4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D96BBC" w:rsidRDefault="009A10E3" w:rsidP="009A10E3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_GoBack"/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339E308C" wp14:editId="56B92DEB">
            <wp:extent cx="1809750" cy="2457450"/>
            <wp:effectExtent l="0" t="0" r="0" b="0"/>
            <wp:docPr id="14" name="Рисунок 14" descr="2-24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2-240005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28"/>
        </w:rPr>
        <w:t xml:space="preserve">   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771650" cy="2447925"/>
            <wp:effectExtent l="0" t="0" r="0" b="9525"/>
            <wp:docPr id="15" name="Рисунок 15" descr="2-24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2-240007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714500" cy="2457450"/>
            <wp:effectExtent l="0" t="0" r="0" b="0"/>
            <wp:docPr id="16" name="Рисунок 16" descr="2-24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2-240002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BBC" w:rsidRDefault="009A10E3" w:rsidP="009A10E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1DC3A750" wp14:editId="75F6620E">
            <wp:extent cx="1809750" cy="2724150"/>
            <wp:effectExtent l="0" t="0" r="0" b="0"/>
            <wp:docPr id="17" name="Рисунок 17" descr="2-24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2-240006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790700" cy="2752725"/>
            <wp:effectExtent l="0" t="0" r="0" b="9525"/>
            <wp:docPr id="18" name="Рисунок 18" descr="11в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11в-2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828800" cy="2790825"/>
            <wp:effectExtent l="0" t="0" r="0" b="9525"/>
            <wp:docPr id="19" name="Рисунок 19" descr="викторина 5 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викторина 5 Б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BBC" w:rsidRPr="00434C46" w:rsidRDefault="00D96BBC" w:rsidP="00434C4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D96BBC" w:rsidRDefault="00D96BBC" w:rsidP="00FC3E06">
      <w:pPr>
        <w:spacing w:after="0"/>
        <w:ind w:firstLine="5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34C46" w:rsidRPr="00434C46" w:rsidRDefault="00434C46" w:rsidP="00FC3E06">
      <w:pPr>
        <w:spacing w:after="0"/>
        <w:ind w:firstLine="5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4C46">
        <w:rPr>
          <w:rFonts w:ascii="Times New Roman" w:eastAsia="Times New Roman" w:hAnsi="Times New Roman" w:cs="Times New Roman"/>
          <w:sz w:val="28"/>
          <w:szCs w:val="24"/>
          <w:lang w:eastAsia="ru-RU"/>
        </w:rPr>
        <w:t>28 ноябр</w:t>
      </w:r>
      <w:r w:rsidR="0010319C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434C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2011 года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мы </w:t>
      </w:r>
      <w:r w:rsidRPr="00434C46">
        <w:rPr>
          <w:rFonts w:ascii="Times New Roman" w:eastAsia="Times New Roman" w:hAnsi="Times New Roman" w:cs="Times New Roman"/>
          <w:sz w:val="28"/>
          <w:szCs w:val="24"/>
          <w:lang w:eastAsia="ru-RU"/>
        </w:rPr>
        <w:t>вместе с учениками организовал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434C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провел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434C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актовом зале нашей школы открытое внеклассное мероприятие, посвященное </w:t>
      </w:r>
      <w:r w:rsidRPr="00434C4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Дню матери. На праздник были приглашены обучающиеся 5 – 6 классов вместе с родителями.  Для мам дети провели концерт, организовали выставку рисунков «Портрет моей мамы», выставку творческих работ, сами сделали фотоколлаж «Мама, милая мама», который занял </w:t>
      </w:r>
      <w:r w:rsidRPr="00434C4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434C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место в школьном конкурсе. Подарки мамам дети делали своими руками.</w:t>
      </w:r>
    </w:p>
    <w:p w:rsidR="00434C46" w:rsidRPr="00434C46" w:rsidRDefault="00FC3E06" w:rsidP="00434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90F033E" wp14:editId="1FFC166D">
            <wp:simplePos x="0" y="0"/>
            <wp:positionH relativeFrom="column">
              <wp:posOffset>2215515</wp:posOffset>
            </wp:positionH>
            <wp:positionV relativeFrom="paragraph">
              <wp:posOffset>52070</wp:posOffset>
            </wp:positionV>
            <wp:extent cx="2105025" cy="1562100"/>
            <wp:effectExtent l="0" t="0" r="9525" b="0"/>
            <wp:wrapSquare wrapText="bothSides"/>
            <wp:docPr id="5" name="Рисунок 5" descr="PICT0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0110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C4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546B7B02" wp14:editId="3A5AD5CB">
            <wp:extent cx="1066800" cy="1609725"/>
            <wp:effectExtent l="0" t="0" r="0" b="9525"/>
            <wp:docPr id="7" name="Рисунок 7" descr="2-24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-240003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4C4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49C88CF6" wp14:editId="2DD48665">
            <wp:extent cx="1028700" cy="1609725"/>
            <wp:effectExtent l="0" t="0" r="0" b="9525"/>
            <wp:docPr id="6" name="Рисунок 6" descr="2-24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-240004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4C46" w:rsidRPr="00434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34C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0225" cy="1581150"/>
            <wp:effectExtent l="0" t="0" r="9525" b="0"/>
            <wp:docPr id="4" name="Рисунок 4" descr="PICT0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0106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C46" w:rsidRPr="00434C46" w:rsidRDefault="00FC3E06" w:rsidP="00434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5A3F46D" wp14:editId="1DE4C61A">
            <wp:simplePos x="0" y="0"/>
            <wp:positionH relativeFrom="column">
              <wp:posOffset>2169795</wp:posOffset>
            </wp:positionH>
            <wp:positionV relativeFrom="paragraph">
              <wp:posOffset>175895</wp:posOffset>
            </wp:positionV>
            <wp:extent cx="2057400" cy="1552575"/>
            <wp:effectExtent l="0" t="0" r="0" b="9525"/>
            <wp:wrapSquare wrapText="bothSides"/>
            <wp:docPr id="2" name="Рисунок 2" descr="PICT0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0101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4C46" w:rsidRPr="00434C46" w:rsidRDefault="00FC3E06" w:rsidP="00434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5A601E36" wp14:editId="3473D5CF">
            <wp:simplePos x="0" y="0"/>
            <wp:positionH relativeFrom="column">
              <wp:posOffset>1992630</wp:posOffset>
            </wp:positionH>
            <wp:positionV relativeFrom="paragraph">
              <wp:posOffset>5080</wp:posOffset>
            </wp:positionV>
            <wp:extent cx="2000250" cy="1552575"/>
            <wp:effectExtent l="0" t="0" r="0" b="9525"/>
            <wp:wrapSquare wrapText="bothSides"/>
            <wp:docPr id="1" name="Рисунок 1" descr="PICT0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0081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C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ADE3805" wp14:editId="1A17FF25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895475" cy="1552575"/>
            <wp:effectExtent l="0" t="0" r="9525" b="9525"/>
            <wp:wrapSquare wrapText="bothSides"/>
            <wp:docPr id="3" name="Рисунок 3" descr="PICT0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0085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C46" w:rsidRPr="00434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34C46" w:rsidRPr="00434C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34C46" w:rsidRPr="00434C46" w:rsidRDefault="00434C46" w:rsidP="00434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32F" w:rsidRDefault="0091432F" w:rsidP="0010319C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</w:p>
    <w:p w:rsidR="0091432F" w:rsidRDefault="0091432F" w:rsidP="0010319C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</w:p>
    <w:p w:rsidR="0091432F" w:rsidRDefault="0091432F" w:rsidP="0010319C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</w:p>
    <w:p w:rsidR="0091432F" w:rsidRDefault="0091432F" w:rsidP="0010319C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</w:p>
    <w:p w:rsidR="0091432F" w:rsidRDefault="0091432F" w:rsidP="0010319C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</w:p>
    <w:p w:rsidR="0091432F" w:rsidRDefault="0091432F" w:rsidP="0010319C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</w:p>
    <w:p w:rsidR="0091432F" w:rsidRDefault="0091432F" w:rsidP="0010319C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</w:p>
    <w:p w:rsidR="0091432F" w:rsidRDefault="0091432F" w:rsidP="0010319C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</w:p>
    <w:p w:rsidR="0091432F" w:rsidRDefault="0091432F" w:rsidP="0010319C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</w:p>
    <w:p w:rsidR="0091432F" w:rsidRDefault="0091432F" w:rsidP="0010319C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</w:p>
    <w:p w:rsidR="0091432F" w:rsidRDefault="0091432F" w:rsidP="0010319C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</w:p>
    <w:p w:rsidR="0091432F" w:rsidRDefault="0091432F" w:rsidP="0010319C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</w:p>
    <w:p w:rsidR="0091432F" w:rsidRDefault="0091432F" w:rsidP="0010319C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</w:p>
    <w:p w:rsidR="0091432F" w:rsidRDefault="0091432F" w:rsidP="0010319C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</w:p>
    <w:p w:rsidR="0091432F" w:rsidRDefault="0091432F" w:rsidP="0010319C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</w:p>
    <w:p w:rsidR="0091432F" w:rsidRDefault="0091432F" w:rsidP="0010319C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</w:p>
    <w:p w:rsidR="0091432F" w:rsidRDefault="0091432F" w:rsidP="0010319C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</w:p>
    <w:p w:rsidR="0091432F" w:rsidRDefault="0091432F" w:rsidP="0010319C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</w:p>
    <w:p w:rsidR="00434C46" w:rsidRPr="0010319C" w:rsidRDefault="0010319C" w:rsidP="0010319C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  <w:r w:rsidRPr="0010319C">
        <w:rPr>
          <w:rFonts w:ascii="Times New Roman" w:hAnsi="Times New Roman" w:cs="Times New Roman"/>
          <w:b/>
          <w:i/>
          <w:color w:val="002060"/>
          <w:sz w:val="28"/>
        </w:rPr>
        <w:lastRenderedPageBreak/>
        <w:t>ГОРОДСКАЯ   ЦЕЛЕВАЯ   ВОСПИТАТЕЛЬНАЯ   ПРОГРАММА</w:t>
      </w:r>
    </w:p>
    <w:p w:rsidR="00434C46" w:rsidRDefault="00434C46" w:rsidP="00434C4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0319C" w:rsidRPr="0010319C" w:rsidRDefault="0010319C" w:rsidP="0010319C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3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года </w:t>
      </w:r>
      <w:r w:rsidRPr="001031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класс участв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овал</w:t>
      </w:r>
      <w:r w:rsidRPr="00103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городской воспитательной программе «Учимся жить вместе». Ребята сами готов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103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мероприятия, предусмотренные программой, дважды в неделю у нас в классе проходят тематические занятия по программе. Вместе с ребятами мы рисовали эмблемы для своей команды, готовили визитную карточку, дети показывали свои знания на правовом турнире, рисовали плакаты, посвященные дню толерантности, и лучший  был отправлен на конкурс плакатов «Толерантность», в феврале 2012 года ребята выступали с творческим номером, представляли страну восходящего солнца – Японию. На протяжении нескольких месяцев девочки готовили японский танец, а мальчики  - компьютерную презентацию. Ребята с удовольствием участвовали и продолжают участвовать в этой программе. </w:t>
      </w:r>
    </w:p>
    <w:p w:rsidR="0010319C" w:rsidRPr="0010319C" w:rsidRDefault="0010319C" w:rsidP="0010319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3125" cy="1638300"/>
            <wp:effectExtent l="0" t="0" r="9525" b="0"/>
            <wp:docPr id="25" name="Рисунок 25" descr="PICT0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ICT0057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319C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4"/>
          <w:lang w:eastAsia="ru-RU"/>
        </w:rPr>
        <w:drawing>
          <wp:inline distT="0" distB="0" distL="0" distR="0">
            <wp:extent cx="1733550" cy="1628775"/>
            <wp:effectExtent l="0" t="0" r="0" b="9525"/>
            <wp:docPr id="24" name="Рисунок 24" descr="IMG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G_0001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19C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4"/>
          <w:lang w:eastAsia="ru-RU"/>
        </w:rPr>
        <w:drawing>
          <wp:inline distT="0" distB="0" distL="0" distR="0">
            <wp:extent cx="1790700" cy="1628775"/>
            <wp:effectExtent l="0" t="0" r="0" b="9525"/>
            <wp:docPr id="23" name="Рисунок 23" descr="IMG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G_0004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19C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  </w:t>
      </w:r>
    </w:p>
    <w:p w:rsidR="0010319C" w:rsidRPr="0010319C" w:rsidRDefault="0010319C" w:rsidP="0010319C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19C" w:rsidRPr="0010319C" w:rsidRDefault="0010319C" w:rsidP="0010319C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5 – 6 классов нашей школы дети проводят внеклассное игровое мероприятие «Россия, мы дети твои». </w:t>
      </w:r>
    </w:p>
    <w:p w:rsidR="0010319C" w:rsidRPr="0010319C" w:rsidRDefault="0010319C" w:rsidP="0010319C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апреля 2012 года мой класс участвовал в заключительном гала – концерте «Форум дружбы» городской программы «Учимся жить вместе». По итогам работы за год мы заняли </w:t>
      </w:r>
      <w:r w:rsidRPr="001031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03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</w:p>
    <w:p w:rsidR="0010319C" w:rsidRPr="0010319C" w:rsidRDefault="0010319C" w:rsidP="0010319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:rsidR="0010319C" w:rsidRPr="0010319C" w:rsidRDefault="0010319C" w:rsidP="0010319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4"/>
          <w:lang w:eastAsia="ru-RU"/>
        </w:rPr>
        <w:drawing>
          <wp:inline distT="0" distB="0" distL="0" distR="0">
            <wp:extent cx="2457450" cy="2209800"/>
            <wp:effectExtent l="0" t="0" r="0" b="0"/>
            <wp:docPr id="22" name="Рисунок 22" descr="IMG_0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G_0257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19C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 </w:t>
      </w:r>
      <w:r w:rsidR="0091432F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  </w:t>
      </w:r>
      <w:r w:rsidRPr="0010319C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4"/>
          <w:lang w:eastAsia="ru-RU"/>
        </w:rPr>
        <w:drawing>
          <wp:inline distT="0" distB="0" distL="0" distR="0">
            <wp:extent cx="1704975" cy="2209800"/>
            <wp:effectExtent l="0" t="0" r="9525" b="0"/>
            <wp:docPr id="21" name="Рисунок 21" descr="IMG_0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MG_0281"/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19C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4"/>
          <w:lang w:eastAsia="ru-RU"/>
        </w:rPr>
        <w:drawing>
          <wp:inline distT="0" distB="0" distL="0" distR="0">
            <wp:extent cx="1676400" cy="2200275"/>
            <wp:effectExtent l="0" t="0" r="0" b="9525"/>
            <wp:docPr id="20" name="Рисунок 20" descr="11в-2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11в-20006"/>
                    <pic:cNvPicPr>
                      <a:picLocks noChangeAspect="1" noChangeArrowheads="1"/>
                    </pic:cNvPicPr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C46" w:rsidRPr="00434C46" w:rsidRDefault="00434C46" w:rsidP="00434C46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434C46" w:rsidRPr="00434C46" w:rsidSect="00FC3E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F0A"/>
    <w:rsid w:val="00007ABD"/>
    <w:rsid w:val="0010319C"/>
    <w:rsid w:val="00434C46"/>
    <w:rsid w:val="004F14DD"/>
    <w:rsid w:val="006F7F0A"/>
    <w:rsid w:val="0091432F"/>
    <w:rsid w:val="00927BEB"/>
    <w:rsid w:val="009A10E3"/>
    <w:rsid w:val="00D96BBC"/>
    <w:rsid w:val="00F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2012-06-22T03:00:00Z</dcterms:created>
  <dcterms:modified xsi:type="dcterms:W3CDTF">2013-03-31T15:00:00Z</dcterms:modified>
</cp:coreProperties>
</file>