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CA" w:rsidRPr="007A37CA" w:rsidRDefault="007A37CA" w:rsidP="007A37C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37CA">
        <w:rPr>
          <w:rFonts w:ascii="Times New Roman" w:hAnsi="Times New Roman" w:cs="Times New Roman"/>
          <w:b/>
          <w:color w:val="002060"/>
          <w:sz w:val="24"/>
          <w:szCs w:val="24"/>
        </w:rPr>
        <w:t>Социальный проект  «Играем вместе»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 xml:space="preserve">Настоящее время отмечено ростом детей, имеющих отклонения в развитии.  Среди них заметную группу составляют дети, имеющие отклонения в  интеллектуальном развитии. Традиционными формами обучения и воспитания детей с нарушениями интеллектуального развития в нашей стране являются детские дома и школы-интернаты. В Советском районе г. Томска существует Муниципальное бюджетное специальное (коррекционное) образовательное учреждение для обучающихся, воспитанников с ограниченными возможностями здоровья, </w:t>
      </w:r>
      <w:proofErr w:type="gramStart"/>
      <w:r w:rsidRPr="007A37CA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Pr="007A37CA">
        <w:rPr>
          <w:rFonts w:ascii="Times New Roman" w:hAnsi="Times New Roman" w:cs="Times New Roman"/>
          <w:sz w:val="24"/>
          <w:szCs w:val="24"/>
        </w:rPr>
        <w:t>пециальная</w:t>
      </w:r>
      <w:proofErr w:type="spellEnd"/>
      <w:r w:rsidRPr="007A37CA">
        <w:rPr>
          <w:rFonts w:ascii="Times New Roman" w:hAnsi="Times New Roman" w:cs="Times New Roman"/>
          <w:sz w:val="24"/>
          <w:szCs w:val="24"/>
        </w:rPr>
        <w:t xml:space="preserve"> (коррекционная) общеобразовательная школа-интернат № 22 </w:t>
      </w:r>
      <w:r w:rsidRPr="007A37CA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7A37CA">
        <w:rPr>
          <w:rFonts w:ascii="Times New Roman" w:hAnsi="Times New Roman" w:cs="Times New Roman"/>
          <w:sz w:val="24"/>
          <w:szCs w:val="24"/>
        </w:rPr>
        <w:t xml:space="preserve"> вида  г. Томска (634021 г. Томск, ул. Сибирская, д.81 г). В ней обучаются и воспитываются дети в возрасте от 7  до 16 лет из г. Томска и Томской области. Учитывая особую сложность процесса социализации в условиях школы-интерната, мы решили организовать совместную деятельность актива школьной детской организации «Маленькая страна» с воспитанниками школы – интернат №22 (учащиеся 1 – 4 классов, воспитатель Маслова И.В.).  Мы посчитали возможным взаимодействие и разработали социальный проект, который назвали «Играем вместе». 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>Данный проект позволит создать условия для активной деятельности его участникам: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>- воспитанники школы-интерната смогут лучше раскрыться, сравнить себя со сверстниками, находящимися в другой социальной среде, познакомиться с их увлечениями, занятиями, разовьют навыки толерантного поведения, повысят коммуникативную  компетентность;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>- активисты детской организации «Маленькая страна» получат опыт волонтерской деятельности.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Цель проекта </w:t>
      </w:r>
      <w:r w:rsidRPr="007A37C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7A37CA">
        <w:rPr>
          <w:rFonts w:ascii="Times New Roman" w:hAnsi="Times New Roman" w:cs="Times New Roman"/>
          <w:sz w:val="24"/>
          <w:szCs w:val="24"/>
        </w:rPr>
        <w:t xml:space="preserve"> социальная адаптация детей с ограниченными возможностями здоровья в среду нормально развивающихся сверстников и реабилитация через вовлечение их в совместные творческие и игровые виды деятельности. 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A37C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Задачи проекта:</w:t>
      </w:r>
      <w:r w:rsidRPr="007A37C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 xml:space="preserve">1. Выявить особенности межличностных отношений детей коррекционной школы-интерната с детьми из актива детской организации «Маленькая страна». 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>2. Определить основные направления, формы и методы эффективного сотрудничества данных групп детей.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>3. Организовать совместную деятельность ребят – воспитанников коррекционной школы-интерната и детей из актива детской организации «Маленькая страна» для успешного освоения социальных ролей и осмысления своей значимости.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A37C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Участники  проекта: 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>- актив детской организации «Маленькая страна»,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 xml:space="preserve">- воспитанники МБОУ СКОШИ №22 </w:t>
      </w:r>
      <w:r w:rsidRPr="007A37CA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7A37CA">
        <w:rPr>
          <w:rFonts w:ascii="Times New Roman" w:hAnsi="Times New Roman" w:cs="Times New Roman"/>
          <w:sz w:val="24"/>
          <w:szCs w:val="24"/>
        </w:rPr>
        <w:t xml:space="preserve"> вида г. Томска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37CA">
        <w:rPr>
          <w:rFonts w:ascii="Times New Roman" w:hAnsi="Times New Roman" w:cs="Times New Roman"/>
          <w:b/>
          <w:color w:val="002060"/>
          <w:sz w:val="24"/>
          <w:szCs w:val="24"/>
        </w:rPr>
        <w:t>Сроки реализации проекта: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 xml:space="preserve">март - декабрь 2013 г. 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7CA">
        <w:rPr>
          <w:rFonts w:ascii="Times New Roman" w:hAnsi="Times New Roman" w:cs="Times New Roman"/>
          <w:b/>
          <w:sz w:val="24"/>
          <w:szCs w:val="24"/>
        </w:rPr>
        <w:t>Поэтапный план работы:</w:t>
      </w:r>
    </w:p>
    <w:tbl>
      <w:tblPr>
        <w:tblW w:w="10284" w:type="dxa"/>
        <w:jc w:val="center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7301"/>
        <w:gridCol w:w="2398"/>
      </w:tblGrid>
      <w:tr w:rsidR="007A37CA" w:rsidRPr="007A37CA" w:rsidTr="006A346A">
        <w:trPr>
          <w:jc w:val="center"/>
        </w:trPr>
        <w:tc>
          <w:tcPr>
            <w:tcW w:w="585" w:type="dxa"/>
            <w:shd w:val="clear" w:color="auto" w:fill="E6E6E6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7A37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A37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301" w:type="dxa"/>
            <w:shd w:val="clear" w:color="auto" w:fill="E6E6E6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398" w:type="dxa"/>
            <w:shd w:val="clear" w:color="auto" w:fill="E6E6E6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7A37CA" w:rsidRPr="007A37CA" w:rsidTr="006A346A">
        <w:trPr>
          <w:jc w:val="center"/>
        </w:trPr>
        <w:tc>
          <w:tcPr>
            <w:tcW w:w="585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301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группы - участников проекта через анкетирование, социологический опрос</w:t>
            </w:r>
          </w:p>
        </w:tc>
        <w:tc>
          <w:tcPr>
            <w:tcW w:w="2398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1 – 15  марта 2013 г.</w:t>
            </w:r>
          </w:p>
        </w:tc>
      </w:tr>
      <w:tr w:rsidR="007A37CA" w:rsidRPr="007A37CA" w:rsidTr="006A346A">
        <w:trPr>
          <w:jc w:val="center"/>
        </w:trPr>
        <w:tc>
          <w:tcPr>
            <w:tcW w:w="585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301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игр для участников Проекта, направленных на интеграцию детей с </w:t>
            </w:r>
            <w:r w:rsidRPr="007A37CA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ограниченными возможностями здоровья, </w:t>
            </w: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в среду нормально развивающихся сверстников</w:t>
            </w:r>
          </w:p>
        </w:tc>
        <w:tc>
          <w:tcPr>
            <w:tcW w:w="2398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1 – 30 марта 2013 г.</w:t>
            </w:r>
          </w:p>
        </w:tc>
      </w:tr>
      <w:tr w:rsidR="007A37CA" w:rsidRPr="007A37CA" w:rsidTr="006A346A">
        <w:trPr>
          <w:jc w:val="center"/>
        </w:trPr>
        <w:tc>
          <w:tcPr>
            <w:tcW w:w="585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301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связей и контактов с администрацией, педагогами и воспитателями </w:t>
            </w:r>
            <w:r w:rsidRPr="007A37CA">
              <w:rPr>
                <w:rFonts w:ascii="Times New Roman" w:hAnsi="Times New Roman" w:cs="Times New Roman"/>
                <w:sz w:val="24"/>
                <w:szCs w:val="24"/>
              </w:rPr>
              <w:t xml:space="preserve">МБОУ СКОШИ №22 </w:t>
            </w:r>
            <w:r w:rsidRPr="007A37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7A37CA">
              <w:rPr>
                <w:rFonts w:ascii="Times New Roman" w:hAnsi="Times New Roman" w:cs="Times New Roman"/>
                <w:sz w:val="24"/>
                <w:szCs w:val="24"/>
              </w:rPr>
              <w:t xml:space="preserve"> вида г. Томска</w:t>
            </w:r>
          </w:p>
        </w:tc>
        <w:tc>
          <w:tcPr>
            <w:tcW w:w="2398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1 – 10 апреля 2013 г.</w:t>
            </w:r>
          </w:p>
        </w:tc>
      </w:tr>
      <w:tr w:rsidR="007A37CA" w:rsidRPr="007A37CA" w:rsidTr="006A346A">
        <w:trPr>
          <w:jc w:val="center"/>
        </w:trPr>
        <w:tc>
          <w:tcPr>
            <w:tcW w:w="585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301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методической помощи и консультирование активистов детской организации «Маленькая страна»</w:t>
            </w:r>
          </w:p>
        </w:tc>
        <w:tc>
          <w:tcPr>
            <w:tcW w:w="2398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1 – 30 марта 2013 г.</w:t>
            </w:r>
          </w:p>
        </w:tc>
      </w:tr>
      <w:tr w:rsidR="007A37CA" w:rsidRPr="007A37CA" w:rsidTr="006A346A">
        <w:trPr>
          <w:trHeight w:val="2393"/>
          <w:jc w:val="center"/>
        </w:trPr>
        <w:tc>
          <w:tcPr>
            <w:tcW w:w="585" w:type="dxa"/>
            <w:vAlign w:val="center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7301" w:type="dxa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Проекта:</w:t>
            </w:r>
          </w:p>
          <w:p w:rsidR="007A37CA" w:rsidRPr="007A37CA" w:rsidRDefault="007A37CA" w:rsidP="007A37CA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коммуникативные игры на развитие толерантности;</w:t>
            </w:r>
          </w:p>
          <w:p w:rsidR="007A37CA" w:rsidRPr="007A37CA" w:rsidRDefault="007A37CA" w:rsidP="007A37CA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и проведение </w:t>
            </w:r>
            <w:r w:rsidRPr="007A37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 “День птиц”;</w:t>
            </w:r>
          </w:p>
          <w:p w:rsidR="007A37CA" w:rsidRPr="007A37CA" w:rsidRDefault="007A37CA" w:rsidP="007A37CA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и проведение </w:t>
            </w:r>
            <w:r w:rsidRPr="007A37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 «День Земли»;</w:t>
            </w:r>
          </w:p>
          <w:p w:rsidR="007A37CA" w:rsidRPr="007A37CA" w:rsidRDefault="007A37CA" w:rsidP="007A37CA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и проведение </w:t>
            </w:r>
            <w:r w:rsidRPr="007A37C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«</w:t>
            </w:r>
            <w:proofErr w:type="spellStart"/>
            <w:r w:rsidRPr="007A37CA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7A37CA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7A37CA" w:rsidRPr="007A37CA" w:rsidRDefault="007A37CA" w:rsidP="007A37CA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коммуникативные игры на развитие толерантности;</w:t>
            </w:r>
          </w:p>
          <w:p w:rsidR="007A37CA" w:rsidRPr="007A37CA" w:rsidRDefault="007A37CA" w:rsidP="007A37CA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и проведение </w:t>
            </w:r>
            <w:r w:rsidRPr="007A37C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«Мамин день»;</w:t>
            </w:r>
          </w:p>
          <w:p w:rsidR="007A37CA" w:rsidRPr="007A37CA" w:rsidRDefault="007A37CA" w:rsidP="007A37CA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мастерская Деда Мороза</w:t>
            </w:r>
          </w:p>
        </w:tc>
        <w:tc>
          <w:tcPr>
            <w:tcW w:w="2398" w:type="dxa"/>
          </w:tcPr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апрель  2013 г.</w:t>
            </w:r>
          </w:p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апрель  2013 г.</w:t>
            </w:r>
          </w:p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май 2013</w:t>
            </w:r>
          </w:p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 2013</w:t>
            </w:r>
          </w:p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 2013</w:t>
            </w:r>
          </w:p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ноябрь 2013</w:t>
            </w:r>
          </w:p>
          <w:p w:rsidR="007A37CA" w:rsidRPr="007A37CA" w:rsidRDefault="007A37CA" w:rsidP="007A37C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7CA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 2013</w:t>
            </w:r>
          </w:p>
        </w:tc>
      </w:tr>
    </w:tbl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7CA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A48ECE8" wp14:editId="0AB56956">
            <wp:simplePos x="0" y="0"/>
            <wp:positionH relativeFrom="column">
              <wp:posOffset>4460240</wp:posOffset>
            </wp:positionH>
            <wp:positionV relativeFrom="paragraph">
              <wp:posOffset>97155</wp:posOffset>
            </wp:positionV>
            <wp:extent cx="1781175" cy="1438275"/>
            <wp:effectExtent l="0" t="0" r="9525" b="9525"/>
            <wp:wrapSquare wrapText="bothSides"/>
            <wp:docPr id="312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37CA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1A9FBC" wp14:editId="316EED41">
            <wp:simplePos x="0" y="0"/>
            <wp:positionH relativeFrom="column">
              <wp:posOffset>2202815</wp:posOffset>
            </wp:positionH>
            <wp:positionV relativeFrom="paragraph">
              <wp:posOffset>68580</wp:posOffset>
            </wp:positionV>
            <wp:extent cx="1847850" cy="1466850"/>
            <wp:effectExtent l="0" t="0" r="0" b="0"/>
            <wp:wrapSquare wrapText="bothSides"/>
            <wp:docPr id="313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37CA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909721" wp14:editId="51028F86">
            <wp:simplePos x="0" y="0"/>
            <wp:positionH relativeFrom="column">
              <wp:posOffset>-159385</wp:posOffset>
            </wp:positionH>
            <wp:positionV relativeFrom="paragraph">
              <wp:posOffset>68580</wp:posOffset>
            </wp:positionV>
            <wp:extent cx="1876425" cy="1466850"/>
            <wp:effectExtent l="0" t="0" r="9525" b="0"/>
            <wp:wrapSquare wrapText="bothSides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7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37CA">
        <w:rPr>
          <w:rFonts w:ascii="Times New Roman" w:hAnsi="Times New Roman" w:cs="Times New Roman"/>
          <w:b/>
          <w:color w:val="002060"/>
          <w:sz w:val="24"/>
          <w:szCs w:val="24"/>
        </w:rPr>
        <w:t>Праздник «День птиц» с воспитанниками</w:t>
      </w:r>
      <w:r w:rsidRPr="007A37CA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7A37C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МБОУ СКОШИ №22 </w:t>
      </w:r>
      <w:r w:rsidRPr="007A37CA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VIII</w:t>
      </w:r>
      <w:r w:rsidRPr="007A37C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вида г. Томска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7CA">
        <w:rPr>
          <w:rFonts w:ascii="Times New Roman" w:hAnsi="Times New Roman" w:cs="Times New Roman"/>
          <w:sz w:val="24"/>
          <w:szCs w:val="24"/>
        </w:rPr>
        <w:t>Моим ученикам из актива детской организации проект понравился, они с удовольствием стали готовиться к мероприятию: нашли  стихи, загадки, поговорки о птицах, нарисовали рисунки, принесли фотографии птиц, подготовили музыкальное сопровождение мероприятия «Голоса птиц», приготовили презентацию «Птицы Томской области».</w:t>
      </w:r>
    </w:p>
    <w:p w:rsidR="007A37CA" w:rsidRPr="007A37CA" w:rsidRDefault="007A37CA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CA">
        <w:rPr>
          <w:rFonts w:ascii="Times New Roman" w:hAnsi="Times New Roman" w:cs="Times New Roman"/>
          <w:b/>
          <w:color w:val="002060"/>
          <w:sz w:val="24"/>
          <w:szCs w:val="24"/>
        </w:rPr>
        <w:t>Считаю важным, что в результате реализации проекта «Играем вместе»</w:t>
      </w:r>
      <w:r w:rsidRPr="007A37C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bookmarkStart w:id="0" w:name="_GoBack"/>
      <w:bookmarkEnd w:id="0"/>
      <w:r w:rsidRPr="007A37CA">
        <w:rPr>
          <w:rFonts w:ascii="Times New Roman" w:hAnsi="Times New Roman" w:cs="Times New Roman"/>
          <w:i/>
          <w:sz w:val="24"/>
          <w:szCs w:val="24"/>
        </w:rPr>
        <w:t xml:space="preserve"> ребята - воспитанники МБОУ СКОШИ №22 </w:t>
      </w:r>
      <w:r w:rsidRPr="007A37CA">
        <w:rPr>
          <w:rFonts w:ascii="Times New Roman" w:hAnsi="Times New Roman" w:cs="Times New Roman"/>
          <w:i/>
          <w:sz w:val="24"/>
          <w:szCs w:val="24"/>
          <w:lang w:val="en-US"/>
        </w:rPr>
        <w:t>VIII</w:t>
      </w:r>
      <w:r w:rsidRPr="007A37CA">
        <w:rPr>
          <w:rFonts w:ascii="Times New Roman" w:hAnsi="Times New Roman" w:cs="Times New Roman"/>
          <w:i/>
          <w:sz w:val="24"/>
          <w:szCs w:val="24"/>
        </w:rPr>
        <w:t xml:space="preserve"> вида г. Томска </w:t>
      </w:r>
      <w:r w:rsidRPr="007A37CA">
        <w:rPr>
          <w:rFonts w:ascii="Times New Roman" w:hAnsi="Times New Roman" w:cs="Times New Roman"/>
          <w:sz w:val="24"/>
          <w:szCs w:val="24"/>
        </w:rPr>
        <w:t>будут развивать</w:t>
      </w:r>
      <w:r w:rsidRPr="007A37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A37CA">
        <w:rPr>
          <w:rFonts w:ascii="Times New Roman" w:hAnsi="Times New Roman" w:cs="Times New Roman"/>
          <w:sz w:val="24"/>
          <w:szCs w:val="24"/>
        </w:rPr>
        <w:t xml:space="preserve"> коммуникативные навыки, научатся общаться со сверстниками из внешней среды; приобретут  новых друзей, научатся проявлять инициативу, а </w:t>
      </w:r>
      <w:r w:rsidRPr="007A37CA">
        <w:rPr>
          <w:rFonts w:ascii="Times New Roman" w:hAnsi="Times New Roman" w:cs="Times New Roman"/>
          <w:i/>
          <w:sz w:val="24"/>
          <w:szCs w:val="24"/>
        </w:rPr>
        <w:t xml:space="preserve"> активисты детской организации «Маленькая страна» </w:t>
      </w:r>
      <w:r w:rsidRPr="007A37CA">
        <w:rPr>
          <w:rFonts w:ascii="Times New Roman" w:hAnsi="Times New Roman" w:cs="Times New Roman"/>
          <w:sz w:val="24"/>
          <w:szCs w:val="24"/>
        </w:rPr>
        <w:t xml:space="preserve"> получат опыт волонтерской деятельности,  научатся самостоятельности, ответственности. </w:t>
      </w:r>
    </w:p>
    <w:p w:rsidR="00341EF9" w:rsidRPr="007A37CA" w:rsidRDefault="00341EF9" w:rsidP="007A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41EF9" w:rsidRPr="007A37CA" w:rsidSect="007A37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8208E"/>
    <w:multiLevelType w:val="hybridMultilevel"/>
    <w:tmpl w:val="5C746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6EA"/>
    <w:rsid w:val="001066EA"/>
    <w:rsid w:val="00341EF9"/>
    <w:rsid w:val="007A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636</Words>
  <Characters>3630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2013-05-19T07:59:00Z</dcterms:created>
  <dcterms:modified xsi:type="dcterms:W3CDTF">2013-05-19T08:01:00Z</dcterms:modified>
</cp:coreProperties>
</file>